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宋体" w:hAnsi="宋体" w:cs="宋体"/>
          <w:b w:val="0"/>
          <w:bCs w:val="0"/>
          <w:color w:val="000000"/>
          <w:sz w:val="44"/>
          <w:szCs w:val="44"/>
          <w:lang w:val="en-US" w:eastAsia="zh-CN"/>
        </w:rPr>
        <w:t>2020年度安徽省暖通空调企业优秀项目经理评选结果汇总</w:t>
      </w:r>
    </w:p>
    <w:p>
      <w:pPr>
        <w:bidi w:val="0"/>
        <w:rPr>
          <w:rFonts w:ascii="Calibri" w:hAnsi="Calibri" w:eastAsia="宋体" w:cs="Times New Roman"/>
          <w:b/>
          <w:bCs/>
          <w:color w:val="44546A" w:themeColor="text2"/>
          <w:kern w:val="2"/>
          <w:sz w:val="21"/>
          <w:szCs w:val="24"/>
          <w:lang w:val="en-US" w:eastAsia="zh-CN" w:bidi="ar-SA"/>
          <w14:textFill>
            <w14:solidFill>
              <w14:schemeClr w14:val="tx2"/>
            </w14:solidFill>
          </w14:textFill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安徽中天制冷空调工程有限公司           何建永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合肥市国佳冷暖设备工程有限公司       　刘大洋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中筑科技股份有限公司                   刘晓霖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合肥浩翔机电有限公司                   鲍忠军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安徽容大机电工程有限公司               刘  伟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圣辉工程科技有限公司                   黄  伟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圣辉工程科技有限公司                   虞  兵</w:t>
      </w:r>
      <w:bookmarkStart w:id="0" w:name="_GoBack"/>
      <w:bookmarkEnd w:id="0"/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圣辉工程科技有限公司                   梅  雪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中筑科技股份有限公司                   孙福民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安徽中天制冷空调工程有限公司           邓宏波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安徽格瑞人工环境有限公司               邓新林</w:t>
      </w:r>
    </w:p>
    <w:p>
      <w:pPr>
        <w:bidi w:val="0"/>
        <w:jc w:val="center"/>
        <w:rPr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54029"/>
    <w:rsid w:val="0BE570F7"/>
    <w:rsid w:val="2ED54029"/>
    <w:rsid w:val="67751FDB"/>
    <w:rsid w:val="793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color w:val="44546A" w:themeColor="text2"/>
      <w:kern w:val="2"/>
      <w:sz w:val="21"/>
      <w:szCs w:val="24"/>
      <w:lang w:val="en-US" w:eastAsia="zh-CN" w:bidi="ar-SA"/>
      <w14:textFill>
        <w14:solidFill>
          <w14:schemeClr w14:val="tx2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2020-12-28T07:04:00Z</dcterms:created>
  <dc:creator>房间画月</dc:creator>
  <cp:lastModifiedBy>房间画月</cp:lastModifiedBy>
  <dcterms:modified xsi:type="dcterms:W3CDTF">2020-12-28T07:14:05Z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